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 9月12日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かぶしきがいしゃとみよじょぶ</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株式会社ＴＯＭＩＹＯ　ＪＯＢ</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あやべ　ひろき</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綾部　光希</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812-0013</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福岡県 福岡市博多区 博多駅東１丁目１６番６号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4290001019593</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株式会社TOMIYO JOB「DX推進への取組み」について</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2月 6日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親会社「富世ホールディングス」のHPにて公開</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https://www.1034.co.jp/news/%e6%a0%aa%e5%bc%8f%e4%bc%9a%e7%a4%betomiyo-job%e3%80%8cdx%e6%8e%a8%e9%80%b2%e3%81%b8%e3%81%ae%e5%8f%96%e7%b5%84%e3%81%bf%e3%80%8d%e3%81%ab%e3%81%a4%e3%81%84%e3%81%a6/</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親会社「富世ホールディングス」のHPにて公開／「DX推進に向けた方向性」</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当社は人とデジタルの力を融合させ、業務効率化と働き方改革を推進することで、お客様にこれまで以上の価値を提供することを目指しています。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の急速な進歩とAIの普及により、私たちを取り巻くビジネス環境は大きな変革期を迎えています。当社は「人」と「デジタル」の力を最大限に活用し、業務の生産性や働きやすさを向上することで、DXを推進していき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親会社（富世ホールディングス）の取締役会で承認された内容で、その中の自社の取り組みについて掲載している事項です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株式会社TOMIYO JOB「DX推進への取組み」について</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2月 6日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親会社「富世ホールディングス」のHPにて公開</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https://www.1034.co.jp/news/%e6%a0%aa%e5%bc%8f%e4%bc%9a%e7%a4%betomiyo-job%e3%80%8cdx%e6%8e%a8%e9%80%b2%e3%81%b8%e3%81%ae%e5%8f%96%e7%b5%84%e3%81%bf%e3%80%8d%e3%81%ab%e3%81%a4%e3%81%84%e3%81%a6/</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親会社「富世ホールディングス」のHPにて公開／「DX推進への取組み」内、「DX推進の戦略」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＜データを活用した効率的な人材マッチングの実現＞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テクノロジーを活用したスキル分析支援システムを段階的に導入し、職務要件とのマッチング精度の向上を目指します。また、候補者推薦プロセスの一部自動化により、マッチングにかかる時間の短縮を図ります。適性診断データと職歴情報を組み合わせた分析を取り入れることで、より信頼性の高いキャリア提案の実現を目指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＜業務プロセスのデジタル化による効率向上＞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派遣スタッフの勤怠管理および給与計算を完全自動化し、人事管理業務の効率を大幅に向上させます。また、契約書類の電子化率を推進することで、ペーパーレス化を推進するとともに、業務処理速度の向上を図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＜デジタルを活用したエンゲージメント強化＞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モバイルアプリを通じて派遣スタッフとの継続的なコミュニケーションを実現し、エンゲージメントの向上を図ります。また、オンライン研修プラットフォームを導入することで、時間や場所にとらわれないスキルアップ支援を提供し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親会社（富世ホールディングス）の取締役会で承認された内容で、その中の自社の取り組みについて掲載している事項です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株式会社TOMIYO JOB「DX推進への取組み」について</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DX戦略実行に向けた推進体制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〇推進への組織体制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DX推進の責任者ポストを設置し、各部署の推進状況の管理・育成、また連携事項の通達をスムーズに行う体制を整えています。。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〇人材育成・確保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DX人材を育成するため、外部教育訓練機関による研修を実施します。また外部パートナーに一部業務をアウトソーシングすることで、DX人材の確保に努めます。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（補足）グループ企業共通の取組となります。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株式会社TOMIYO JOB「DX推進への取組み」について</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DX戦略実行に向けた環境整備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〇環境整備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サーバーから、クラウドストレージへの移行を進めています。また人事労務や会計クラウドソフトの活用により、業務効率化や情報漏洩への対策も講じています。今後もDX人材を目指す為の研修を充実させていく予定で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（補足）グループ企業共通の取組となります。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株式会社TOMIYO JOB「DX推進への取組み」について</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2月 6日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親会社「富世ホールディングス」のHPにて公開</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https://www.1034.co.jp/news/%e6%a0%aa%e5%bc%8f%e4%bc%9a%e7%a4%betomiyo-job%e3%80%8cdx%e6%8e%a8%e9%80%b2%e3%81%b8%e3%81%ae%e5%8f%96%e7%b5%84%e3%81%bf%e3%80%8d%e3%81%ab%e3%81%a4%e3%81%84%e3%81%a6/</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「DX推進への取組み」内、「戦略の達成状況に係る指標の決定」</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・残業時間の削減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・資格取得やスキルアップ対象者数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・データを活用したマッチング率</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2月 6日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株式会社TOMIYO JOB「DX推進への取組み」について</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親会社「富世ホールディングス」のHPにて公開</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https://www.1034.co.jp/news/%e6%a0%aa%e5%bc%8f%e4%bc%9a%e7%a4%betomiyo-job%e3%80%8cdx%e6%8e%a8%e9%80%b2%e3%81%b8%e3%81%ae%e5%8f%96%e7%b5%84%e3%81%bf%e3%80%8d%e3%81%ab%e3%81%a4%e3%81%84%e3%81%a6/</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親会社「富世ホールディングス」のHPにて公開</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近年、デジタル技術とAIの急速な進化は、私たちの業界に新たな可能性をもたらす一方で、様々な課題も生み出しています。このような状況下、当社は人とデジタルの力を融合させ、業務効率化と働き方改革を推進することで、お客様にこれまで以上の価値を提供することを目指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特に、デジタルトランスフォーメーション（DX）を経営の重要戦略と位置づけ、最新テクノロジーを積極的に活用することで、事業の変革と成長を実現してまいります。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2月頃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10月頃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5gQCXLzKP3zqI331XpCL8QXRkBd5s3uK60TT8HXvbLAjhK8aDjJAeqmG0qEdrD4+TkTFQal34Abn+5we01B90Q==" w:salt="2COaJYzuKUamekpR6JQdO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